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45F1" w14:textId="77777777" w:rsidR="008650E7" w:rsidRDefault="008650E7"/>
    <w:p w14:paraId="1083AD82" w14:textId="77777777" w:rsidR="00061C44" w:rsidRDefault="00061C44" w:rsidP="00061C44"/>
    <w:p w14:paraId="26A416B1" w14:textId="77777777" w:rsidR="00061C44" w:rsidRDefault="00061C44" w:rsidP="00061C44"/>
    <w:p w14:paraId="00073C34" w14:textId="77777777" w:rsidR="00061C44" w:rsidRPr="00F22D19" w:rsidRDefault="00061C44" w:rsidP="00061C44">
      <w:pPr>
        <w:jc w:val="center"/>
        <w:rPr>
          <w:b/>
          <w:bCs/>
          <w:sz w:val="32"/>
          <w:szCs w:val="32"/>
          <w:u w:val="single"/>
        </w:rPr>
      </w:pPr>
      <w:r w:rsidRPr="00F22D19">
        <w:rPr>
          <w:b/>
          <w:bCs/>
          <w:sz w:val="32"/>
          <w:szCs w:val="32"/>
          <w:u w:val="single"/>
        </w:rPr>
        <w:t>DICHIARAZIONE RINTRACCIABILITA’ PRODUTTORI</w:t>
      </w:r>
    </w:p>
    <w:p w14:paraId="1A60AAAC" w14:textId="6EBB736C" w:rsidR="00061C44" w:rsidRDefault="00061C44" w:rsidP="00061C44">
      <w:pPr>
        <w:spacing w:after="0"/>
        <w:jc w:val="center"/>
        <w:rPr>
          <w:sz w:val="24"/>
          <w:szCs w:val="24"/>
        </w:rPr>
      </w:pPr>
      <w:r w:rsidRPr="00F22D19">
        <w:rPr>
          <w:sz w:val="24"/>
          <w:szCs w:val="24"/>
        </w:rPr>
        <w:t>Dichiarazione da compilare a cura degli impianti di stoccaggio e trattamento rifiuti</w:t>
      </w:r>
    </w:p>
    <w:p w14:paraId="09805417" w14:textId="77777777" w:rsidR="00061C44" w:rsidRDefault="00061C44" w:rsidP="00061C44">
      <w:pPr>
        <w:spacing w:after="0"/>
        <w:rPr>
          <w:sz w:val="24"/>
          <w:szCs w:val="24"/>
        </w:rPr>
      </w:pPr>
    </w:p>
    <w:p w14:paraId="1B26B466" w14:textId="77777777" w:rsidR="00061C44" w:rsidRDefault="00061C44" w:rsidP="00061C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  sottoscritto</w:t>
      </w:r>
      <w:proofErr w:type="gramEnd"/>
      <w:r>
        <w:rPr>
          <w:sz w:val="24"/>
          <w:szCs w:val="24"/>
        </w:rPr>
        <w:t>/a       ___________________     in qualità di Responsabile Tecnico/Legale Rappresentante della Ditta   __________________________, sotto la propria responsabilità</w:t>
      </w:r>
    </w:p>
    <w:p w14:paraId="36E36FD1" w14:textId="77777777" w:rsidR="00061C44" w:rsidRDefault="00061C44" w:rsidP="00061C44">
      <w:pPr>
        <w:spacing w:after="0"/>
        <w:jc w:val="both"/>
        <w:rPr>
          <w:sz w:val="24"/>
          <w:szCs w:val="24"/>
        </w:rPr>
      </w:pPr>
    </w:p>
    <w:p w14:paraId="4E4578B2" w14:textId="77777777" w:rsidR="00061C44" w:rsidRPr="00B3275D" w:rsidRDefault="00061C44" w:rsidP="00061C44">
      <w:pPr>
        <w:spacing w:after="0"/>
        <w:jc w:val="center"/>
        <w:rPr>
          <w:b/>
          <w:bCs/>
          <w:sz w:val="24"/>
          <w:szCs w:val="24"/>
        </w:rPr>
      </w:pPr>
      <w:r w:rsidRPr="00B3275D">
        <w:rPr>
          <w:b/>
          <w:bCs/>
          <w:sz w:val="24"/>
          <w:szCs w:val="24"/>
        </w:rPr>
        <w:t>DICHIARA</w:t>
      </w:r>
    </w:p>
    <w:p w14:paraId="5A342159" w14:textId="77777777" w:rsidR="00061C44" w:rsidRDefault="00061C44" w:rsidP="00061C44">
      <w:pPr>
        <w:spacing w:after="0"/>
        <w:rPr>
          <w:sz w:val="24"/>
          <w:szCs w:val="24"/>
        </w:rPr>
      </w:pPr>
    </w:p>
    <w:p w14:paraId="1CF047A0" w14:textId="77777777" w:rsidR="00061C44" w:rsidRDefault="00061C44" w:rsidP="00061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Che il rifiuto avente codice </w:t>
      </w:r>
      <w:proofErr w:type="gramStart"/>
      <w:r>
        <w:rPr>
          <w:sz w:val="24"/>
          <w:szCs w:val="24"/>
        </w:rPr>
        <w:t>EER  _</w:t>
      </w:r>
      <w:proofErr w:type="gramEnd"/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>_  conferito</w:t>
      </w:r>
      <w:proofErr w:type="gramEnd"/>
      <w:r>
        <w:rPr>
          <w:sz w:val="24"/>
          <w:szCs w:val="24"/>
        </w:rPr>
        <w:t xml:space="preserve"> in data xx/xx/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con formulario ______________</w:t>
      </w:r>
      <w:proofErr w:type="gramStart"/>
      <w:r>
        <w:rPr>
          <w:sz w:val="24"/>
          <w:szCs w:val="24"/>
        </w:rPr>
        <w:t>_  del</w:t>
      </w:r>
      <w:proofErr w:type="gramEnd"/>
      <w:r>
        <w:rPr>
          <w:sz w:val="24"/>
          <w:szCs w:val="24"/>
        </w:rPr>
        <w:t xml:space="preserve"> xx/xx/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è riconducibile ai seguenti produttori e/o numeri di movimento di carico:</w:t>
      </w:r>
    </w:p>
    <w:p w14:paraId="48F87501" w14:textId="77777777" w:rsidR="00061C44" w:rsidRDefault="00061C44" w:rsidP="00061C44">
      <w:pPr>
        <w:spacing w:after="0"/>
        <w:rPr>
          <w:sz w:val="24"/>
          <w:szCs w:val="24"/>
        </w:rPr>
      </w:pPr>
    </w:p>
    <w:p w14:paraId="7EAD83D2" w14:textId="77777777" w:rsidR="00061C44" w:rsidRDefault="00061C44" w:rsidP="00061C44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61C44" w14:paraId="7D7E3812" w14:textId="77777777" w:rsidTr="00E34D35">
        <w:trPr>
          <w:trHeight w:val="567"/>
        </w:trPr>
        <w:tc>
          <w:tcPr>
            <w:tcW w:w="2407" w:type="dxa"/>
          </w:tcPr>
          <w:p w14:paraId="61A71509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1DEDCF3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DCF3895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1BA91F5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</w:tr>
      <w:tr w:rsidR="00061C44" w14:paraId="4C467045" w14:textId="77777777" w:rsidTr="00E34D35">
        <w:trPr>
          <w:trHeight w:val="567"/>
        </w:trPr>
        <w:tc>
          <w:tcPr>
            <w:tcW w:w="2407" w:type="dxa"/>
          </w:tcPr>
          <w:p w14:paraId="6E3A0319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295B9F6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50BF128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62F3664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</w:tr>
      <w:tr w:rsidR="00061C44" w14:paraId="63597DC0" w14:textId="77777777" w:rsidTr="00E34D35">
        <w:trPr>
          <w:trHeight w:val="567"/>
        </w:trPr>
        <w:tc>
          <w:tcPr>
            <w:tcW w:w="2407" w:type="dxa"/>
          </w:tcPr>
          <w:p w14:paraId="454DEE05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9B0FF52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763FCDE5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8CAB39F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</w:tr>
      <w:tr w:rsidR="00061C44" w14:paraId="7C946572" w14:textId="77777777" w:rsidTr="00E34D35">
        <w:trPr>
          <w:trHeight w:val="567"/>
        </w:trPr>
        <w:tc>
          <w:tcPr>
            <w:tcW w:w="2407" w:type="dxa"/>
          </w:tcPr>
          <w:p w14:paraId="7B3A2848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12843D4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0BEBE43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095C431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</w:tr>
      <w:tr w:rsidR="00061C44" w14:paraId="03EB0898" w14:textId="77777777" w:rsidTr="00E34D35">
        <w:trPr>
          <w:trHeight w:val="567"/>
        </w:trPr>
        <w:tc>
          <w:tcPr>
            <w:tcW w:w="2407" w:type="dxa"/>
          </w:tcPr>
          <w:p w14:paraId="6404CF92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79BEDBB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3FBE2AC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1339BC1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</w:tr>
      <w:tr w:rsidR="00061C44" w14:paraId="29506B56" w14:textId="77777777" w:rsidTr="00E34D35">
        <w:trPr>
          <w:trHeight w:val="567"/>
        </w:trPr>
        <w:tc>
          <w:tcPr>
            <w:tcW w:w="2407" w:type="dxa"/>
          </w:tcPr>
          <w:p w14:paraId="6AB55BA6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4A89E47E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270F92E9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1B83C605" w14:textId="77777777" w:rsidR="00061C44" w:rsidRDefault="00061C44" w:rsidP="00E34D35">
            <w:pPr>
              <w:rPr>
                <w:sz w:val="24"/>
                <w:szCs w:val="24"/>
              </w:rPr>
            </w:pPr>
          </w:p>
        </w:tc>
      </w:tr>
    </w:tbl>
    <w:p w14:paraId="6495BD1C" w14:textId="2847E880" w:rsidR="00061C44" w:rsidRDefault="00061C44" w:rsidP="00061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F84B53C" w14:textId="77777777" w:rsidR="00061C44" w:rsidRDefault="00061C44" w:rsidP="00061C44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Inoltre </w:t>
      </w:r>
      <w:r w:rsidRPr="00B3275D">
        <w:rPr>
          <w:b/>
          <w:bCs/>
          <w:sz w:val="24"/>
          <w:szCs w:val="24"/>
        </w:rPr>
        <w:t>DICHIARA</w:t>
      </w:r>
    </w:p>
    <w:p w14:paraId="0129A561" w14:textId="77777777" w:rsidR="00061C44" w:rsidRDefault="00061C44" w:rsidP="00061C44">
      <w:pPr>
        <w:spacing w:after="0"/>
        <w:jc w:val="center"/>
        <w:rPr>
          <w:b/>
          <w:bCs/>
          <w:sz w:val="24"/>
          <w:szCs w:val="24"/>
        </w:rPr>
      </w:pPr>
    </w:p>
    <w:p w14:paraId="408D0D45" w14:textId="69AF507D" w:rsidR="00061C44" w:rsidRDefault="00061C44" w:rsidP="00061C4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il rifiuto conferito corrisponde alla classificazione e caratterizzazione fornita in sede di omologa.</w:t>
      </w:r>
    </w:p>
    <w:p w14:paraId="7E42DCB7" w14:textId="77777777" w:rsidR="00061C44" w:rsidRDefault="00061C44" w:rsidP="00061C44">
      <w:pPr>
        <w:spacing w:after="0"/>
        <w:rPr>
          <w:sz w:val="24"/>
          <w:szCs w:val="24"/>
        </w:rPr>
      </w:pPr>
    </w:p>
    <w:p w14:paraId="661A51B6" w14:textId="77777777" w:rsidR="00061C44" w:rsidRDefault="00061C44" w:rsidP="00061C44">
      <w:pPr>
        <w:spacing w:after="0"/>
        <w:rPr>
          <w:sz w:val="24"/>
          <w:szCs w:val="24"/>
        </w:rPr>
      </w:pPr>
      <w:r>
        <w:rPr>
          <w:sz w:val="24"/>
          <w:szCs w:val="24"/>
        </w:rPr>
        <w:t>Lì 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il xx/xx/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 ____________________</w:t>
      </w:r>
    </w:p>
    <w:p w14:paraId="1ABDAF6D" w14:textId="77777777" w:rsidR="00061C44" w:rsidRDefault="00061C44" w:rsidP="00061C44">
      <w:pPr>
        <w:spacing w:after="0"/>
        <w:rPr>
          <w:sz w:val="24"/>
          <w:szCs w:val="24"/>
        </w:rPr>
      </w:pPr>
    </w:p>
    <w:p w14:paraId="79FFA92F" w14:textId="77777777" w:rsidR="00061C44" w:rsidRPr="0088664F" w:rsidRDefault="00061C44" w:rsidP="00061C44">
      <w:pPr>
        <w:spacing w:after="0"/>
        <w:rPr>
          <w:b/>
          <w:bCs/>
        </w:rPr>
      </w:pPr>
      <w:r w:rsidRPr="0088664F">
        <w:rPr>
          <w:b/>
          <w:bCs/>
        </w:rPr>
        <w:t xml:space="preserve">N.B. La dichiarazione deve essere compilata ed inviata ad ogni richiesta di conferimento e allegata al formulario </w:t>
      </w:r>
    </w:p>
    <w:p w14:paraId="74523337" w14:textId="77777777" w:rsidR="00061C44" w:rsidRDefault="00061C44"/>
    <w:p w14:paraId="1C698729" w14:textId="77777777" w:rsidR="00DB6791" w:rsidRDefault="00DB6791"/>
    <w:p w14:paraId="32382F41" w14:textId="77777777" w:rsidR="00DB6791" w:rsidRDefault="00DB6791"/>
    <w:p w14:paraId="47A98902" w14:textId="77777777" w:rsidR="00DB6791" w:rsidRDefault="00DB6791"/>
    <w:sectPr w:rsidR="00DB6791" w:rsidSect="00DB679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C90C" w14:textId="77777777" w:rsidR="00BB790D" w:rsidRDefault="00BB790D" w:rsidP="004C389B">
      <w:pPr>
        <w:spacing w:after="0" w:line="240" w:lineRule="auto"/>
      </w:pPr>
      <w:r>
        <w:separator/>
      </w:r>
    </w:p>
  </w:endnote>
  <w:endnote w:type="continuationSeparator" w:id="0">
    <w:p w14:paraId="454A0F82" w14:textId="77777777" w:rsidR="00BB790D" w:rsidRDefault="00BB790D" w:rsidP="004C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C4EA" w14:textId="77777777" w:rsidR="004C389B" w:rsidRDefault="004C389B">
    <w:pPr>
      <w:pStyle w:val="Pidipagina"/>
    </w:pPr>
    <w:r w:rsidRPr="004C389B">
      <w:rPr>
        <w:noProof/>
      </w:rPr>
      <w:drawing>
        <wp:anchor distT="0" distB="0" distL="114300" distR="114300" simplePos="0" relativeHeight="251660288" behindDoc="1" locked="0" layoutInCell="1" allowOverlap="1" wp14:anchorId="22094FC7" wp14:editId="73C1CE3D">
          <wp:simplePos x="0" y="0"/>
          <wp:positionH relativeFrom="page">
            <wp:posOffset>28576</wp:posOffset>
          </wp:positionH>
          <wp:positionV relativeFrom="paragraph">
            <wp:posOffset>-1242060</wp:posOffset>
          </wp:positionV>
          <wp:extent cx="7535187" cy="1840838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87" cy="1840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8FD9" w14:textId="77777777" w:rsidR="00BB790D" w:rsidRDefault="00BB790D" w:rsidP="004C389B">
      <w:pPr>
        <w:spacing w:after="0" w:line="240" w:lineRule="auto"/>
      </w:pPr>
      <w:r>
        <w:separator/>
      </w:r>
    </w:p>
  </w:footnote>
  <w:footnote w:type="continuationSeparator" w:id="0">
    <w:p w14:paraId="1A99F7B5" w14:textId="77777777" w:rsidR="00BB790D" w:rsidRDefault="00BB790D" w:rsidP="004C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978F" w14:textId="77777777" w:rsidR="004C389B" w:rsidRDefault="004C389B">
    <w:pPr>
      <w:pStyle w:val="Intestazione"/>
    </w:pPr>
    <w:r w:rsidRPr="004C389B">
      <w:rPr>
        <w:noProof/>
      </w:rPr>
      <w:drawing>
        <wp:anchor distT="0" distB="0" distL="114300" distR="114300" simplePos="0" relativeHeight="251659264" behindDoc="1" locked="0" layoutInCell="1" allowOverlap="1" wp14:anchorId="1D76A0A6" wp14:editId="66F66CCC">
          <wp:simplePos x="0" y="0"/>
          <wp:positionH relativeFrom="column">
            <wp:posOffset>0</wp:posOffset>
          </wp:positionH>
          <wp:positionV relativeFrom="paragraph">
            <wp:posOffset>18983</wp:posOffset>
          </wp:positionV>
          <wp:extent cx="6120130" cy="10013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9B"/>
    <w:rsid w:val="00026E16"/>
    <w:rsid w:val="00061C44"/>
    <w:rsid w:val="001E6445"/>
    <w:rsid w:val="004C389B"/>
    <w:rsid w:val="004D5BEE"/>
    <w:rsid w:val="004E4BF2"/>
    <w:rsid w:val="00537F06"/>
    <w:rsid w:val="005537CB"/>
    <w:rsid w:val="006D3B82"/>
    <w:rsid w:val="00702ED4"/>
    <w:rsid w:val="008650E7"/>
    <w:rsid w:val="008849EC"/>
    <w:rsid w:val="00A7066D"/>
    <w:rsid w:val="00BB790D"/>
    <w:rsid w:val="00D54E9D"/>
    <w:rsid w:val="00DB6791"/>
    <w:rsid w:val="00DF5D39"/>
    <w:rsid w:val="00EC78BB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07930"/>
  <w15:chartTrackingRefBased/>
  <w15:docId w15:val="{A6CF3CDA-9688-41B6-9CFB-89AD0733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89B"/>
  </w:style>
  <w:style w:type="paragraph" w:styleId="Pidipagina">
    <w:name w:val="footer"/>
    <w:basedOn w:val="Normale"/>
    <w:link w:val="PidipaginaCarattere"/>
    <w:uiPriority w:val="99"/>
    <w:unhideWhenUsed/>
    <w:rsid w:val="004C38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89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6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Perissinotto</dc:creator>
  <cp:keywords/>
  <dc:description/>
  <cp:lastModifiedBy>Ufficio Commerciale</cp:lastModifiedBy>
  <cp:revision>2</cp:revision>
  <cp:lastPrinted>2025-06-27T12:59:00Z</cp:lastPrinted>
  <dcterms:created xsi:type="dcterms:W3CDTF">2025-07-09T09:22:00Z</dcterms:created>
  <dcterms:modified xsi:type="dcterms:W3CDTF">2025-07-09T09:22:00Z</dcterms:modified>
</cp:coreProperties>
</file>